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D12A05" w:rsidP="006F28E1">
      <w:pPr>
        <w:pStyle w:val="Contenidodelmarco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251658240" behindDoc="1" locked="0" layoutInCell="1" hidden="0" allowOverlap="1" wp14:anchorId="6F23DD04" wp14:editId="4DE2C73B">
            <wp:simplePos x="0" y="0"/>
            <wp:positionH relativeFrom="column">
              <wp:posOffset>3724275</wp:posOffset>
            </wp:positionH>
            <wp:positionV relativeFrom="paragraph">
              <wp:posOffset>-721359</wp:posOffset>
            </wp:positionV>
            <wp:extent cx="2087880" cy="621030"/>
            <wp:effectExtent l="0" t="0" r="0" b="0"/>
            <wp:wrapNone/>
            <wp:docPr id="12" name="image1.jpg" descr="C:\Users\Profesor\Documents\Valentin\Logo-E-Late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rofesor\Documents\Valentin\Logo-E-Latera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1" locked="0" layoutInCell="1" hidden="0" allowOverlap="1" wp14:anchorId="1002081D" wp14:editId="38FE06AB">
            <wp:simplePos x="0" y="0"/>
            <wp:positionH relativeFrom="column">
              <wp:posOffset>18415</wp:posOffset>
            </wp:positionH>
            <wp:positionV relativeFrom="paragraph">
              <wp:posOffset>-789304</wp:posOffset>
            </wp:positionV>
            <wp:extent cx="1162050" cy="751205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6341" t="11811" r="8543" b="222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B32" w:rsidRDefault="00D12A05">
      <w:pPr>
        <w:spacing w:after="0" w:line="240" w:lineRule="auto"/>
      </w:pPr>
      <w:r>
        <w:rPr>
          <w:b/>
        </w:rPr>
        <w:t>HORARIO DE CONTROL DE PRUEBAS ACCESO ENSEÑANZAS ARTÍSTICAS SUPERIORES DE DISEÑO GRÁFICO Y DISEÑO DE INTERIORES.</w:t>
      </w:r>
    </w:p>
    <w:p w:rsidR="00C64B32" w:rsidRDefault="00D12A05">
      <w:pPr>
        <w:spacing w:after="0" w:line="240" w:lineRule="auto"/>
      </w:pPr>
      <w:r>
        <w:t>CURSO 21-22 | SEPTIEMBRE 2021</w:t>
      </w:r>
    </w:p>
    <w:p w:rsidR="00C64B32" w:rsidRDefault="00C64B32">
      <w:pPr>
        <w:spacing w:after="0" w:line="240" w:lineRule="auto"/>
      </w:pPr>
    </w:p>
    <w:p w:rsidR="00C64B32" w:rsidRDefault="00D12A05">
      <w:pPr>
        <w:spacing w:after="0" w:line="240" w:lineRule="auto"/>
      </w:pPr>
      <w:r>
        <w:t>Los profesores recogerán el sobre con las pruebas  impresas en el despacho de dirección.</w:t>
      </w:r>
    </w:p>
    <w:p w:rsidR="00C64B32" w:rsidRDefault="00D12A05">
      <w:pPr>
        <w:spacing w:after="0" w:line="240" w:lineRule="auto"/>
      </w:pPr>
      <w:r>
        <w:t xml:space="preserve">Se comprobará el </w:t>
      </w:r>
      <w:r w:rsidR="0040261D">
        <w:t>DNI</w:t>
      </w:r>
      <w:r>
        <w:t xml:space="preserve"> del alumno antes de dar comienzo. </w:t>
      </w:r>
    </w:p>
    <w:p w:rsidR="00C64B32" w:rsidRDefault="00D12A05">
      <w:pPr>
        <w:spacing w:after="0" w:line="240" w:lineRule="auto"/>
      </w:pPr>
      <w:r>
        <w:t>Una vez terminadas las pruebas, se corrigen las pruebas apuntando la nota obtenida en el listado de alumn@s que se adjunta en el mismo sobre. Los sobres se volverán a dejar en el despacho de dirección. (Si está cerrado, por la puerta de secretaria).</w:t>
      </w:r>
    </w:p>
    <w:p w:rsidR="00C64B32" w:rsidRDefault="00D12A05">
      <w:pPr>
        <w:spacing w:after="0" w:line="240" w:lineRule="auto"/>
      </w:pPr>
      <w:r>
        <w:t>El tribunal se reunirá el día 13/09/202</w:t>
      </w:r>
      <w:r w:rsidR="0040261D">
        <w:t>1</w:t>
      </w:r>
      <w:r>
        <w:t xml:space="preserve"> para poner calificaciones y publicarlas.</w:t>
      </w:r>
    </w:p>
    <w:p w:rsidR="00C64B32" w:rsidRDefault="00C64B32">
      <w:pPr>
        <w:spacing w:after="0" w:line="240" w:lineRule="auto"/>
        <w:jc w:val="center"/>
        <w:rPr>
          <w:b/>
        </w:rPr>
      </w:pPr>
    </w:p>
    <w:tbl>
      <w:tblPr>
        <w:tblStyle w:val="a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970"/>
        <w:gridCol w:w="3990"/>
      </w:tblGrid>
      <w:tr w:rsidR="00C64B32">
        <w:tc>
          <w:tcPr>
            <w:tcW w:w="2475" w:type="dxa"/>
            <w:shd w:val="clear" w:color="auto" w:fill="auto"/>
          </w:tcPr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TRIBUNAL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Profesor</w:t>
            </w:r>
          </w:p>
        </w:tc>
        <w:tc>
          <w:tcPr>
            <w:tcW w:w="3990" w:type="dxa"/>
            <w:shd w:val="clear" w:color="auto" w:fill="auto"/>
          </w:tcPr>
          <w:p w:rsidR="00C64B32" w:rsidRDefault="00C64B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B32">
        <w:tc>
          <w:tcPr>
            <w:tcW w:w="2475" w:type="dxa"/>
            <w:tcBorders>
              <w:top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Francisco José Gálvez</w:t>
            </w:r>
          </w:p>
          <w:p w:rsidR="00C64B32" w:rsidRDefault="00D12A0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Jose Luis León Rubio</w:t>
            </w:r>
          </w:p>
        </w:tc>
        <w:tc>
          <w:tcPr>
            <w:tcW w:w="3990" w:type="dxa"/>
            <w:tcBorders>
              <w:top w:val="nil"/>
            </w:tcBorders>
            <w:shd w:val="clear" w:color="auto" w:fill="auto"/>
          </w:tcPr>
          <w:p w:rsidR="00C64B32" w:rsidRDefault="00C64B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B32">
        <w:tc>
          <w:tcPr>
            <w:tcW w:w="2475" w:type="dxa"/>
            <w:tcBorders>
              <w:top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 1</w:t>
            </w:r>
          </w:p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 2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Elena Poblete</w:t>
            </w:r>
          </w:p>
          <w:p w:rsidR="00C64B32" w:rsidRDefault="00D12A0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Amelia Arias</w:t>
            </w:r>
          </w:p>
        </w:tc>
        <w:tc>
          <w:tcPr>
            <w:tcW w:w="3990" w:type="dxa"/>
            <w:tcBorders>
              <w:top w:val="nil"/>
            </w:tcBorders>
            <w:shd w:val="clear" w:color="auto" w:fill="auto"/>
          </w:tcPr>
          <w:p w:rsidR="00C64B32" w:rsidRDefault="00C64B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64B32" w:rsidRDefault="00C64B32">
      <w:pPr>
        <w:rPr>
          <w:b/>
          <w:sz w:val="21"/>
          <w:szCs w:val="21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552"/>
        <w:gridCol w:w="2268"/>
        <w:gridCol w:w="850"/>
        <w:gridCol w:w="1985"/>
      </w:tblGrid>
      <w:tr w:rsidR="00C64B32">
        <w:trPr>
          <w:trHeight w:val="1305"/>
        </w:trPr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PRUEBA </w:t>
            </w:r>
            <w:r w:rsidRPr="0040261D">
              <w:rPr>
                <w:b/>
                <w:sz w:val="21"/>
                <w:szCs w:val="21"/>
              </w:rPr>
              <w:t>ESPECÍFICA</w:t>
            </w:r>
          </w:p>
        </w:tc>
        <w:tc>
          <w:tcPr>
            <w:tcW w:w="2552" w:type="dxa"/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PROFESORES</w:t>
            </w: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VIGILANTES</w:t>
            </w:r>
          </w:p>
        </w:tc>
        <w:tc>
          <w:tcPr>
            <w:tcW w:w="226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FECHA Y HORA</w:t>
            </w:r>
          </w:p>
          <w:p w:rsidR="00C64B32" w:rsidRDefault="0040261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0261D">
              <w:rPr>
                <w:b/>
                <w:sz w:val="21"/>
                <w:szCs w:val="21"/>
              </w:rPr>
              <w:t>Viernes</w:t>
            </w:r>
            <w:r w:rsidR="00D12A05" w:rsidRPr="0040261D">
              <w:rPr>
                <w:b/>
                <w:sz w:val="21"/>
                <w:szCs w:val="21"/>
              </w:rPr>
              <w:t xml:space="preserve"> </w:t>
            </w:r>
            <w:r w:rsidR="006F28E1">
              <w:rPr>
                <w:b/>
                <w:sz w:val="21"/>
                <w:szCs w:val="21"/>
              </w:rPr>
              <w:t>10</w:t>
            </w:r>
            <w:bookmarkStart w:id="0" w:name="_GoBack"/>
            <w:bookmarkEnd w:id="0"/>
            <w:r w:rsidR="00D12A05" w:rsidRPr="0040261D">
              <w:rPr>
                <w:b/>
                <w:sz w:val="21"/>
                <w:szCs w:val="21"/>
              </w:rPr>
              <w:t xml:space="preserve"> </w:t>
            </w:r>
            <w:r w:rsidRPr="0040261D">
              <w:rPr>
                <w:b/>
                <w:sz w:val="21"/>
                <w:szCs w:val="21"/>
              </w:rPr>
              <w:t>Septiembre</w:t>
            </w:r>
          </w:p>
          <w:p w:rsidR="00C64B32" w:rsidRDefault="00D12A05">
            <w:pPr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t>(</w:t>
            </w:r>
            <w:r w:rsidR="0040261D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 xml:space="preserve"> alum.)   </w:t>
            </w:r>
          </w:p>
          <w:p w:rsidR="00C64B32" w:rsidRDefault="00C64B3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bookmarkStart w:id="1" w:name="_heading=h.gjdgxs" w:colFirst="0" w:colLast="0"/>
            <w:bookmarkEnd w:id="1"/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64B32" w:rsidRDefault="00C64B32">
            <w:pPr>
              <w:spacing w:after="0" w:line="240" w:lineRule="auto"/>
              <w:rPr>
                <w:b/>
              </w:rPr>
            </w:pP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AULA</w:t>
            </w:r>
          </w:p>
          <w:p w:rsidR="00C64B32" w:rsidRDefault="00C64B32">
            <w:pPr>
              <w:spacing w:after="0" w:line="240" w:lineRule="auto"/>
              <w:rPr>
                <w:sz w:val="21"/>
                <w:szCs w:val="21"/>
              </w:rPr>
            </w:pPr>
          </w:p>
          <w:p w:rsidR="00C64B32" w:rsidRDefault="00C64B3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C64B32" w:rsidRDefault="00D12A05">
            <w:pPr>
              <w:tabs>
                <w:tab w:val="left" w:pos="984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PROFESORES</w:t>
            </w: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CORRECTORES</w:t>
            </w:r>
          </w:p>
        </w:tc>
      </w:tr>
      <w:tr w:rsidR="00C64B32">
        <w:trPr>
          <w:trHeight w:val="944"/>
        </w:trPr>
        <w:tc>
          <w:tcPr>
            <w:tcW w:w="1809" w:type="dxa"/>
            <w:tcBorders>
              <w:top w:val="nil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DIBUJO ARTÍSTICO </w:t>
            </w:r>
          </w:p>
          <w:p w:rsidR="00C64B32" w:rsidRDefault="00D12A05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1"/>
                <w:szCs w:val="21"/>
              </w:rPr>
              <w:t>(DG-DI)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ISABEL FERRERO</w:t>
            </w: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Suplente: Ma</w:t>
            </w:r>
            <w:r w:rsidR="0040261D">
              <w:rPr>
                <w:sz w:val="21"/>
                <w:szCs w:val="21"/>
              </w:rPr>
              <w:t>risa Mota</w:t>
            </w:r>
          </w:p>
          <w:p w:rsidR="00C64B32" w:rsidRDefault="00C64B3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 – 10:30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</w:t>
            </w:r>
          </w:p>
          <w:p w:rsidR="00C64B32" w:rsidRDefault="00C64B3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64B32" w:rsidRDefault="004026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Lita Mora</w:t>
            </w: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Elena Poblete</w:t>
            </w:r>
          </w:p>
        </w:tc>
      </w:tr>
      <w:tr w:rsidR="00C64B32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DIBUJO TÉCNICO</w:t>
            </w: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(DG-DI)</w:t>
            </w:r>
          </w:p>
        </w:tc>
        <w:tc>
          <w:tcPr>
            <w:tcW w:w="2552" w:type="dxa"/>
            <w:shd w:val="clear" w:color="auto" w:fill="auto"/>
          </w:tcPr>
          <w:p w:rsidR="00C64B32" w:rsidRDefault="004026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JESÚS ARENAS</w:t>
            </w: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bookmarkStart w:id="3" w:name="_heading=h.1fob9te" w:colFirst="0" w:colLast="0"/>
            <w:bookmarkEnd w:id="3"/>
            <w:r>
              <w:rPr>
                <w:sz w:val="21"/>
                <w:szCs w:val="21"/>
              </w:rPr>
              <w:t xml:space="preserve">Suplentes: </w:t>
            </w:r>
            <w:r w:rsidR="0040261D">
              <w:rPr>
                <w:sz w:val="21"/>
                <w:szCs w:val="21"/>
              </w:rPr>
              <w:t>Luis Manchado</w:t>
            </w:r>
          </w:p>
          <w:p w:rsidR="0040261D" w:rsidRDefault="0040261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 – 11:30</w:t>
            </w:r>
          </w:p>
          <w:p w:rsidR="00C64B32" w:rsidRDefault="00C64B3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40261D">
              <w:rPr>
                <w:sz w:val="21"/>
                <w:szCs w:val="21"/>
              </w:rPr>
              <w:t>0</w:t>
            </w:r>
          </w:p>
          <w:p w:rsidR="00C64B32" w:rsidRDefault="00C64B3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C64B32" w:rsidRDefault="004026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José Manuel Salgado</w:t>
            </w:r>
          </w:p>
        </w:tc>
      </w:tr>
      <w:tr w:rsidR="00C64B32">
        <w:tc>
          <w:tcPr>
            <w:tcW w:w="1809" w:type="dxa"/>
            <w:tcBorders>
              <w:top w:val="nil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DESCANSO</w:t>
            </w:r>
          </w:p>
        </w:tc>
        <w:tc>
          <w:tcPr>
            <w:tcW w:w="7655" w:type="dxa"/>
            <w:gridSpan w:val="4"/>
            <w:tcBorders>
              <w:top w:val="nil"/>
            </w:tcBorders>
            <w:shd w:val="clear" w:color="auto" w:fill="auto"/>
          </w:tcPr>
          <w:p w:rsidR="00C64B32" w:rsidRDefault="004026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30 min.</w:t>
            </w:r>
          </w:p>
        </w:tc>
      </w:tr>
      <w:tr w:rsidR="00C64B32">
        <w:trPr>
          <w:trHeight w:val="596"/>
        </w:trPr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DISEÑO GRÁFICO</w:t>
            </w:r>
          </w:p>
        </w:tc>
        <w:tc>
          <w:tcPr>
            <w:tcW w:w="2552" w:type="dxa"/>
            <w:shd w:val="clear" w:color="auto" w:fill="auto"/>
          </w:tcPr>
          <w:p w:rsidR="00C64B32" w:rsidRDefault="004026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RUBEN CASCADO</w:t>
            </w:r>
          </w:p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Suplentes: </w:t>
            </w:r>
            <w:r w:rsidR="0040261D">
              <w:rPr>
                <w:sz w:val="21"/>
                <w:szCs w:val="21"/>
              </w:rPr>
              <w:t>Felipe Montero</w:t>
            </w:r>
          </w:p>
          <w:p w:rsidR="0040261D" w:rsidRDefault="0040261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</w:t>
            </w:r>
            <w:r w:rsidR="0040261D"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 xml:space="preserve"> - 13:</w:t>
            </w:r>
            <w:r w:rsidR="0040261D">
              <w:rPr>
                <w:sz w:val="21"/>
                <w:szCs w:val="21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B32" w:rsidRDefault="00D12A0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40261D">
              <w:rPr>
                <w:sz w:val="21"/>
                <w:szCs w:val="21"/>
              </w:rPr>
              <w:t>0</w:t>
            </w:r>
          </w:p>
          <w:p w:rsidR="00C64B32" w:rsidRDefault="00C64B3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C64B32" w:rsidRDefault="004026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Amelia Arias</w:t>
            </w:r>
          </w:p>
          <w:p w:rsidR="0040261D" w:rsidRDefault="004026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Francisco Gálvez</w:t>
            </w:r>
          </w:p>
        </w:tc>
      </w:tr>
    </w:tbl>
    <w:p w:rsidR="00C64B32" w:rsidRDefault="00D12A05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-761999</wp:posOffset>
                </wp:positionH>
                <wp:positionV relativeFrom="paragraph">
                  <wp:posOffset>426720</wp:posOffset>
                </wp:positionV>
                <wp:extent cx="2892425" cy="544830"/>
                <wp:effectExtent l="0" t="0" r="0" b="0"/>
                <wp:wrapSquare wrapText="bothSides" distT="45720" distB="45720" distL="114300" distR="11430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4920" y="3512700"/>
                          <a:ext cx="2882160" cy="5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4B32" w:rsidRDefault="00D12A0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2855"/>
                                <w:sz w:val="18"/>
                              </w:rPr>
                              <w:t>Escuela de Arte y Superior de Diseño “Pedro Almodóvar”</w:t>
                            </w:r>
                          </w:p>
                          <w:p w:rsidR="00C64B32" w:rsidRDefault="00D12A0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2855"/>
                                <w:sz w:val="18"/>
                              </w:rPr>
                              <w:t>Plaza de la Provincia, 1</w:t>
                            </w:r>
                          </w:p>
                          <w:p w:rsidR="00C64B32" w:rsidRDefault="00D12A0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2855"/>
                                <w:sz w:val="18"/>
                              </w:rPr>
                              <w:t>13001 Ciudad Real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0" o:spid="_x0000_s1026" style="position:absolute;margin-left:-60pt;margin-top:33.6pt;width:227.75pt;height:42.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" stroked="f">
                <v:textbox inset="2.53958mm,1.2694mm,2.53958mm,1.2694mm">
                  <w:txbxContent>
                    <w:p w:rsidR="00C64B32" w:rsidRDefault="00D12A0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2855"/>
                          <w:sz w:val="18"/>
                        </w:rPr>
                        <w:t>Escuela de Arte y Superior de Diseño “Pedro Almodóvar”</w:t>
                      </w:r>
                    </w:p>
                    <w:p w:rsidR="00C64B32" w:rsidRDefault="00D12A0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2855"/>
                          <w:sz w:val="18"/>
                        </w:rPr>
                        <w:t>Plaza de la Provincia, 1</w:t>
                      </w:r>
                    </w:p>
                    <w:p w:rsidR="00C64B32" w:rsidRDefault="00D12A0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2855"/>
                          <w:sz w:val="18"/>
                        </w:rPr>
                        <w:t xml:space="preserve">13001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2855"/>
                          <w:sz w:val="18"/>
                        </w:rPr>
                        <w:t>Ciudad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2855"/>
                          <w:sz w:val="18"/>
                        </w:rPr>
                        <w:t xml:space="preserve"> Real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414020</wp:posOffset>
                </wp:positionV>
                <wp:extent cx="1971040" cy="546735"/>
                <wp:effectExtent l="0" t="0" r="0" b="0"/>
                <wp:wrapSquare wrapText="bothSides" distT="45720" distB="45720" distL="114300" distR="11430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5540" y="3511800"/>
                          <a:ext cx="1960920" cy="5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4B32" w:rsidRDefault="00D12A0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2855"/>
                                <w:sz w:val="18"/>
                              </w:rPr>
                              <w:t>www.escueladeartepedroalmodovar.es</w:t>
                            </w:r>
                          </w:p>
                          <w:p w:rsidR="00C64B32" w:rsidRDefault="00D12A0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2855"/>
                                <w:sz w:val="18"/>
                              </w:rPr>
                              <w:t>Tel: 926 224 000 - 926 224 032</w:t>
                            </w:r>
                          </w:p>
                          <w:p w:rsidR="00C64B32" w:rsidRDefault="00D12A0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2855"/>
                                <w:sz w:val="18"/>
                              </w:rPr>
                              <w:t>e-mail: 13001406.ea@edu.jccm.es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1" o:spid="_x0000_s1027" style="position:absolute;margin-left:343pt;margin-top:32.6pt;width:155.2pt;height:43.0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" stroked="f">
                <v:textbox inset="2.53958mm,1.2694mm,2.53958mm,1.2694mm">
                  <w:txbxContent>
                    <w:p w:rsidR="00C64B32" w:rsidRDefault="00D12A0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2855"/>
                          <w:sz w:val="18"/>
                        </w:rPr>
                        <w:t>www.escueladeartepedroalmodovar.es</w:t>
                      </w:r>
                    </w:p>
                    <w:p w:rsidR="00C64B32" w:rsidRDefault="00D12A0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2855"/>
                          <w:sz w:val="18"/>
                        </w:rPr>
                        <w:t>Tel: 926 224 000 - 926 224 032</w:t>
                      </w:r>
                    </w:p>
                    <w:p w:rsidR="00C64B32" w:rsidRDefault="00D12A0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2855"/>
                          <w:sz w:val="18"/>
                        </w:rPr>
                        <w:t>e-mail: 13001406.ea@edu.jccm.es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64B32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32"/>
    <w:rsid w:val="0040261D"/>
    <w:rsid w:val="006F28E1"/>
    <w:rsid w:val="00C64B32"/>
    <w:rsid w:val="00D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4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4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fdg9JP+eYRlZCFzIC/bB7sCiMw==">AMUW2mXEKjsjBMlPoVHn/Vc3I5lbuzlGNTWmhrcQPGDh+4Wnu4tUIrB9rL20gLAVkDhjXQYdsiQQ32Cu/Tht/QKgAHz/N7OO8tVzMx57XuKwycyZycUzPNA3flcjcjM3YguIMcIsqrZ0en0rSa6/nwQ2LkJ6to3F2A==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luisman</cp:lastModifiedBy>
  <cp:revision>4</cp:revision>
  <dcterms:created xsi:type="dcterms:W3CDTF">2021-06-14T09:34:00Z</dcterms:created>
  <dcterms:modified xsi:type="dcterms:W3CDTF">2021-09-09T08:48:00Z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